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972F" w14:textId="77777777" w:rsidR="00B6090A" w:rsidRDefault="004866FF" w:rsidP="004866FF">
      <w:pPr>
        <w:ind w:right="366" w:firstLineChars="67" w:firstLine="141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>
        <w:rPr>
          <w:rFonts w:hint="eastAsia"/>
        </w:rPr>
        <w:t xml:space="preserve">　　</w:t>
      </w:r>
      <w:r w:rsidR="00B6090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　</w:t>
      </w:r>
      <w:r w:rsidR="00B6090A">
        <w:rPr>
          <w:rFonts w:hint="eastAsia"/>
        </w:rPr>
        <w:t xml:space="preserve">　　　</w:t>
      </w:r>
      <w:r w:rsidR="0024553C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24553C"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24553C">
        <w:rPr>
          <w:rFonts w:hint="eastAsia"/>
        </w:rPr>
        <w:t xml:space="preserve"> </w:t>
      </w:r>
      <w:r w:rsidR="00B6090A">
        <w:rPr>
          <w:rFonts w:hint="eastAsia"/>
        </w:rPr>
        <w:t xml:space="preserve">　</w:t>
      </w:r>
      <w:r w:rsidR="005656EA" w:rsidRPr="005656EA">
        <w:rPr>
          <w:rFonts w:asciiTheme="majorEastAsia" w:eastAsiaTheme="majorEastAsia" w:hAnsiTheme="majorEastAsia" w:hint="eastAsia"/>
          <w:b/>
          <w:sz w:val="18"/>
          <w:szCs w:val="18"/>
        </w:rPr>
        <w:t>TPL事前届</w:t>
      </w:r>
      <w:r w:rsidR="00B6090A" w:rsidRPr="005656EA">
        <w:rPr>
          <w:rFonts w:asciiTheme="majorEastAsia" w:eastAsiaTheme="majorEastAsia" w:hAnsiTheme="majorEastAsia" w:hint="eastAsia"/>
          <w:b/>
          <w:sz w:val="18"/>
          <w:szCs w:val="18"/>
        </w:rPr>
        <w:t>（様式</w:t>
      </w:r>
      <w:r w:rsidR="00D43AB3">
        <w:rPr>
          <w:rFonts w:ascii="ＭＳ ゴシック" w:eastAsia="ＭＳ ゴシック" w:hAnsi="ＭＳ ゴシック" w:hint="eastAsia"/>
          <w:b/>
          <w:sz w:val="18"/>
          <w:szCs w:val="18"/>
        </w:rPr>
        <w:t>３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14:paraId="35DF9847" w14:textId="77777777" w:rsidR="004866FF" w:rsidRDefault="004866FF" w:rsidP="004866FF">
      <w:pPr>
        <w:ind w:right="366" w:firstLineChars="100" w:firstLine="181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</w:p>
    <w:p w14:paraId="5DE1AA17" w14:textId="77777777" w:rsidR="004866FF" w:rsidRPr="00B6090A" w:rsidRDefault="004866FF" w:rsidP="004866FF">
      <w:pPr>
        <w:ind w:firstLineChars="4000" w:firstLine="7200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Pr="00B6090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B6090A"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 xml:space="preserve">　</w:t>
      </w:r>
      <w:r w:rsidRPr="00B6090A">
        <w:rPr>
          <w:rFonts w:hint="eastAsia"/>
          <w:sz w:val="18"/>
          <w:szCs w:val="18"/>
        </w:rPr>
        <w:t xml:space="preserve">　月</w:t>
      </w:r>
      <w:r>
        <w:rPr>
          <w:rFonts w:hint="eastAsia"/>
          <w:sz w:val="18"/>
          <w:szCs w:val="18"/>
        </w:rPr>
        <w:t xml:space="preserve">　</w:t>
      </w:r>
      <w:r w:rsidRPr="00B6090A">
        <w:rPr>
          <w:rFonts w:hint="eastAsia"/>
          <w:sz w:val="18"/>
          <w:szCs w:val="18"/>
        </w:rPr>
        <w:t xml:space="preserve">　日</w:t>
      </w:r>
    </w:p>
    <w:p w14:paraId="35472D71" w14:textId="77777777" w:rsidR="004866FF" w:rsidRPr="00D85AAE" w:rsidRDefault="004866FF" w:rsidP="004866FF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法科大学院長</w:t>
      </w:r>
      <w:r w:rsidRPr="00125EFE">
        <w:rPr>
          <w:rFonts w:hint="eastAsia"/>
          <w:sz w:val="18"/>
          <w:szCs w:val="18"/>
        </w:rPr>
        <w:t xml:space="preserve">　殿　殿　　　　　　　　　　　　　　　　　　　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</w:p>
    <w:tbl>
      <w:tblPr>
        <w:tblpPr w:leftFromText="142" w:rightFromText="142" w:vertAnchor="text" w:tblpX="14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</w:tblGrid>
      <w:tr w:rsidR="004866FF" w:rsidRPr="00B6090A" w14:paraId="521A188A" w14:textId="77777777" w:rsidTr="00AC58FC">
        <w:trPr>
          <w:trHeight w:val="557"/>
        </w:trPr>
        <w:tc>
          <w:tcPr>
            <w:tcW w:w="1852" w:type="dxa"/>
            <w:vAlign w:val="center"/>
          </w:tcPr>
          <w:p w14:paraId="06A70FE9" w14:textId="77777777" w:rsidR="004866FF" w:rsidRPr="00D038F9" w:rsidRDefault="004866FF" w:rsidP="00AC58FC">
            <w:pPr>
              <w:rPr>
                <w:sz w:val="18"/>
                <w:szCs w:val="18"/>
              </w:rPr>
            </w:pPr>
            <w:r w:rsidRPr="00D038F9">
              <w:rPr>
                <w:rFonts w:hint="eastAsia"/>
                <w:sz w:val="18"/>
                <w:szCs w:val="18"/>
              </w:rPr>
              <w:t>事務確認欄</w:t>
            </w:r>
          </w:p>
        </w:tc>
      </w:tr>
    </w:tbl>
    <w:p w14:paraId="4E2C3721" w14:textId="77777777" w:rsidR="004866FF" w:rsidRPr="00D85AAE" w:rsidRDefault="004866FF" w:rsidP="004866FF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  <w:u w:val="single"/>
        </w:rPr>
        <w:t xml:space="preserve">所属・職名：　　　　　　　　　　　　　　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　　　　　　　　</w:t>
      </w:r>
    </w:p>
    <w:p w14:paraId="114BD464" w14:textId="77777777" w:rsidR="004866FF" w:rsidRPr="00D85AAE" w:rsidRDefault="004866FF" w:rsidP="004866FF">
      <w:pPr>
        <w:ind w:left="180" w:hangingChars="100" w:hanging="180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</w:t>
      </w:r>
      <w:r w:rsidRPr="0057061F">
        <w:rPr>
          <w:rFonts w:hint="eastAsia"/>
          <w:sz w:val="18"/>
          <w:szCs w:val="18"/>
          <w:u w:val="single"/>
        </w:rPr>
        <w:t>代表担</w:t>
      </w:r>
      <w:r>
        <w:rPr>
          <w:rFonts w:hint="eastAsia"/>
          <w:sz w:val="18"/>
          <w:szCs w:val="18"/>
          <w:u w:val="single"/>
        </w:rPr>
        <w:t>当教員</w:t>
      </w:r>
      <w:r>
        <w:rPr>
          <w:rFonts w:hint="eastAsia"/>
          <w:sz w:val="18"/>
          <w:szCs w:val="18"/>
          <w:u w:val="single"/>
        </w:rPr>
        <w:t>(</w:t>
      </w:r>
      <w:r>
        <w:rPr>
          <w:rFonts w:hint="eastAsia"/>
          <w:sz w:val="18"/>
          <w:szCs w:val="18"/>
          <w:u w:val="single"/>
        </w:rPr>
        <w:t>科目責任者</w:t>
      </w:r>
      <w:r>
        <w:rPr>
          <w:rFonts w:hint="eastAsia"/>
          <w:sz w:val="18"/>
          <w:szCs w:val="18"/>
          <w:u w:val="single"/>
        </w:rPr>
        <w:t>)</w:t>
      </w:r>
      <w:r>
        <w:rPr>
          <w:rFonts w:hint="eastAsia"/>
          <w:sz w:val="18"/>
          <w:szCs w:val="18"/>
          <w:u w:val="single"/>
        </w:rPr>
        <w:t>：</w:t>
      </w:r>
      <w:r w:rsidRPr="00D85AAE">
        <w:rPr>
          <w:rFonts w:hint="eastAsia"/>
          <w:sz w:val="18"/>
          <w:szCs w:val="18"/>
          <w:u w:val="single"/>
        </w:rPr>
        <w:t xml:space="preserve">　　　　　　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    </w:t>
      </w:r>
      <w:r w:rsidRPr="00D85AAE">
        <w:rPr>
          <w:rFonts w:hint="eastAsia"/>
          <w:sz w:val="18"/>
          <w:szCs w:val="18"/>
          <w:u w:val="single"/>
        </w:rPr>
        <w:t xml:space="preserve">　　　　　　　</w:t>
      </w:r>
    </w:p>
    <w:p w14:paraId="251FCD48" w14:textId="77777777" w:rsidR="004866FF" w:rsidRDefault="004866FF" w:rsidP="004866FF">
      <w:r w:rsidRPr="00B6090A">
        <w:rPr>
          <w:rFonts w:hint="eastAsia"/>
          <w:sz w:val="18"/>
          <w:szCs w:val="18"/>
        </w:rPr>
        <w:t xml:space="preserve">　　　　　　　　　　　</w:t>
      </w:r>
      <w:r>
        <w:rPr>
          <w:rFonts w:hint="eastAsia"/>
          <w:sz w:val="18"/>
          <w:szCs w:val="18"/>
        </w:rPr>
        <w:t xml:space="preserve">　　　　　</w:t>
      </w:r>
    </w:p>
    <w:p w14:paraId="50130B89" w14:textId="77777777" w:rsidR="00634BA6" w:rsidRPr="00D85AAE" w:rsidRDefault="005656EA" w:rsidP="00CA1DBD">
      <w:pPr>
        <w:jc w:val="center"/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学生チーム</w:t>
      </w:r>
      <w:r w:rsidR="0088783D">
        <w:rPr>
          <w:rFonts w:asciiTheme="majorEastAsia" w:eastAsiaTheme="majorEastAsia" w:hAnsiTheme="majorEastAsia" w:hint="eastAsia"/>
          <w:b/>
          <w:sz w:val="28"/>
          <w:szCs w:val="28"/>
        </w:rPr>
        <w:t>学外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研究</w:t>
      </w:r>
      <w:r w:rsidR="0088783D">
        <w:rPr>
          <w:rFonts w:asciiTheme="majorEastAsia" w:eastAsiaTheme="majorEastAsia" w:hAnsiTheme="majorEastAsia" w:hint="eastAsia"/>
          <w:b/>
          <w:sz w:val="28"/>
          <w:szCs w:val="28"/>
        </w:rPr>
        <w:t>活動事前</w:t>
      </w:r>
      <w:r w:rsidR="0057061F" w:rsidRPr="00CA1DBD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6"/>
        <w:gridCol w:w="7335"/>
      </w:tblGrid>
      <w:tr w:rsidR="00634BA6" w14:paraId="2EEC0556" w14:textId="77777777" w:rsidTr="005656EA">
        <w:trPr>
          <w:trHeight w:val="493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5AE7272" w14:textId="77777777" w:rsidR="00634BA6" w:rsidRPr="00392E3A" w:rsidRDefault="00392E3A" w:rsidP="00D323C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実施期間</w:t>
            </w:r>
          </w:p>
        </w:tc>
        <w:tc>
          <w:tcPr>
            <w:tcW w:w="73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0693391" w14:textId="77777777" w:rsidR="00634BA6" w:rsidRDefault="005656EA" w:rsidP="005656EA">
            <w:pPr>
              <w:jc w:val="center"/>
            </w:pPr>
            <w:r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634BA6" w:rsidRPr="00D323CD" w14:paraId="56AFDC3D" w14:textId="77777777" w:rsidTr="005656EA">
        <w:trPr>
          <w:trHeight w:val="833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F958EE8" w14:textId="77777777" w:rsidR="00634BA6" w:rsidRDefault="005656E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57061F"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</w:t>
            </w:r>
            <w:r w:rsid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概要</w:t>
            </w:r>
          </w:p>
          <w:p w14:paraId="17982BE2" w14:textId="77777777" w:rsidR="00392E3A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（活動場所，内容等）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3D82929" w14:textId="77777777" w:rsidR="00634BA6" w:rsidRPr="00125EFE" w:rsidRDefault="00D323CD" w:rsidP="0057061F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34BA6" w14:paraId="0939BE49" w14:textId="77777777" w:rsidTr="005656EA">
        <w:trPr>
          <w:trHeight w:val="879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3A101E7" w14:textId="77777777" w:rsidR="0057061F" w:rsidRPr="00BB1A42" w:rsidRDefault="005656EA" w:rsidP="00392E3A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外活動の安全対策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2D2CA6B" w14:textId="77777777" w:rsidR="00634BA6" w:rsidRDefault="00634BA6" w:rsidP="00D323CD"/>
          <w:p w14:paraId="2BAC39FF" w14:textId="77777777" w:rsidR="0057061F" w:rsidRPr="00D323CD" w:rsidRDefault="0057061F" w:rsidP="00D323CD"/>
        </w:tc>
      </w:tr>
      <w:tr w:rsidR="00392E3A" w14:paraId="10BD2DCD" w14:textId="77777777" w:rsidTr="005656EA">
        <w:trPr>
          <w:trHeight w:val="1490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745B769" w14:textId="77777777" w:rsidR="00392E3A" w:rsidRDefault="005656EA" w:rsidP="005656E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</w:t>
            </w:r>
            <w:r w:rsid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ケジュール</w:t>
            </w:r>
          </w:p>
          <w:p w14:paraId="1899F629" w14:textId="77777777" w:rsidR="00392E3A" w:rsidRPr="00BB1A42" w:rsidRDefault="00392E3A" w:rsidP="005656EA">
            <w:pPr>
              <w:ind w:leftChars="86" w:left="18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656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できるだけ交通手段と経路の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詳細を記載または資料添付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5855384" w14:textId="77777777" w:rsidR="00392E3A" w:rsidRPr="0057061F" w:rsidRDefault="00392E3A" w:rsidP="00D323CD"/>
          <w:p w14:paraId="46E1D9E0" w14:textId="77777777" w:rsidR="00392E3A" w:rsidRDefault="00392E3A" w:rsidP="00D323CD"/>
          <w:p w14:paraId="617047EE" w14:textId="77777777" w:rsidR="00392E3A" w:rsidRDefault="00392E3A" w:rsidP="00D323CD"/>
          <w:p w14:paraId="2B846255" w14:textId="77777777" w:rsidR="00392E3A" w:rsidRDefault="00392E3A" w:rsidP="00D323CD"/>
        </w:tc>
      </w:tr>
      <w:tr w:rsidR="0057061F" w:rsidRPr="0057061F" w14:paraId="3EF6B749" w14:textId="77777777" w:rsidTr="00BB1A42">
        <w:trPr>
          <w:trHeight w:val="60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492B98F" w14:textId="77777777" w:rsidR="0057061F" w:rsidRPr="00BB1A42" w:rsidRDefault="0057061F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宿泊の有無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BE5839B" w14:textId="77777777" w:rsidR="0057061F" w:rsidRPr="00634BA6" w:rsidRDefault="0057061F" w:rsidP="005656EA">
            <w:pPr>
              <w:widowControl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有（場所，連絡先等</w:t>
            </w:r>
            <w:r w:rsidR="005656E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34BA6" w14:paraId="52D837FB" w14:textId="77777777" w:rsidTr="00392E3A">
        <w:trPr>
          <w:trHeight w:val="899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9E24D87" w14:textId="77777777" w:rsidR="00D323CD" w:rsidRPr="00BB1A42" w:rsidRDefault="005656EA" w:rsidP="00392E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</w:t>
            </w:r>
            <w:r w:rsid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同行者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19C4FE00" w14:textId="77777777" w:rsidR="0057061F" w:rsidRDefault="005656EA" w:rsidP="005656EA">
            <w:pPr>
              <w:ind w:firstLineChars="100" w:firstLine="180"/>
              <w:rPr>
                <w:sz w:val="18"/>
                <w:szCs w:val="18"/>
              </w:rPr>
            </w:pPr>
            <w:r w:rsidRPr="005656EA">
              <w:rPr>
                <w:rFonts w:hint="eastAsia"/>
                <w:sz w:val="18"/>
                <w:szCs w:val="18"/>
              </w:rPr>
              <w:t>氏　　名</w:t>
            </w:r>
            <w:r>
              <w:rPr>
                <w:rFonts w:hint="eastAsia"/>
                <w:sz w:val="18"/>
                <w:szCs w:val="18"/>
              </w:rPr>
              <w:t xml:space="preserve">　　　学生番号　　　保護者連絡先</w:t>
            </w:r>
          </w:p>
          <w:p w14:paraId="35510431" w14:textId="77777777" w:rsidR="005656EA" w:rsidRDefault="005656EA" w:rsidP="005656EA">
            <w:pPr>
              <w:rPr>
                <w:sz w:val="18"/>
                <w:szCs w:val="18"/>
              </w:rPr>
            </w:pPr>
          </w:p>
          <w:p w14:paraId="001A9C81" w14:textId="77777777" w:rsidR="005656EA" w:rsidRDefault="005656EA" w:rsidP="005656EA">
            <w:pPr>
              <w:rPr>
                <w:sz w:val="18"/>
                <w:szCs w:val="18"/>
              </w:rPr>
            </w:pPr>
          </w:p>
          <w:p w14:paraId="17F2A608" w14:textId="77777777" w:rsidR="005656EA" w:rsidRPr="005656EA" w:rsidRDefault="005656EA" w:rsidP="005656EA">
            <w:pPr>
              <w:rPr>
                <w:sz w:val="18"/>
                <w:szCs w:val="18"/>
              </w:rPr>
            </w:pPr>
          </w:p>
        </w:tc>
      </w:tr>
      <w:tr w:rsidR="00673805" w14:paraId="56ABA219" w14:textId="77777777" w:rsidTr="00673805">
        <w:trPr>
          <w:trHeight w:val="443"/>
        </w:trPr>
        <w:tc>
          <w:tcPr>
            <w:tcW w:w="2356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BE86D6F" w14:textId="77777777"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緊急時の連絡方法</w:t>
            </w:r>
          </w:p>
          <w:p w14:paraId="2EBB11CB" w14:textId="77777777" w:rsidR="00673805" w:rsidRPr="00BB1A42" w:rsidRDefault="00673805" w:rsidP="0067380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（連絡先,手段,電話番号等</w:t>
            </w:r>
            <w:r w:rsidRPr="00BB1A42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9A663C0" w14:textId="77777777" w:rsidR="00673805" w:rsidRDefault="00673805" w:rsidP="00673805">
            <w:pPr>
              <w:rPr>
                <w:sz w:val="18"/>
                <w:szCs w:val="18"/>
              </w:rPr>
            </w:pPr>
            <w:r w:rsidRPr="00BB1A42">
              <w:rPr>
                <w:rFonts w:hint="eastAsia"/>
                <w:sz w:val="18"/>
                <w:szCs w:val="18"/>
              </w:rPr>
              <w:t>現地→大学：</w:t>
            </w:r>
          </w:p>
          <w:p w14:paraId="5F4D8FC5" w14:textId="77777777" w:rsidR="005656EA" w:rsidRDefault="005656E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教員：</w:t>
            </w:r>
          </w:p>
          <w:p w14:paraId="3D915C4C" w14:textId="77777777" w:rsidR="005656EA" w:rsidRDefault="005656E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部局学生担当：（出勤時間）</w:t>
            </w:r>
          </w:p>
          <w:p w14:paraId="0C8EA063" w14:textId="77777777" w:rsidR="005656EA" w:rsidRPr="00D323CD" w:rsidRDefault="005656EA" w:rsidP="00673805"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（時間外）</w:t>
            </w:r>
          </w:p>
        </w:tc>
      </w:tr>
      <w:tr w:rsidR="00673805" w14:paraId="4F5F31C9" w14:textId="77777777" w:rsidTr="00673805">
        <w:trPr>
          <w:trHeight w:val="409"/>
        </w:trPr>
        <w:tc>
          <w:tcPr>
            <w:tcW w:w="235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1767266" w14:textId="77777777"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80F7A51" w14:textId="77777777" w:rsidR="00673805" w:rsidRDefault="00392E3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 w:rsidR="00673805" w:rsidRPr="00BB1A42">
              <w:rPr>
                <w:rFonts w:hint="eastAsia"/>
                <w:sz w:val="18"/>
                <w:szCs w:val="18"/>
              </w:rPr>
              <w:t>学→現地：</w:t>
            </w:r>
          </w:p>
          <w:p w14:paraId="54D41EEF" w14:textId="77777777" w:rsidR="005656EA" w:rsidRDefault="005656E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代　表：</w:t>
            </w:r>
          </w:p>
          <w:p w14:paraId="68B3A8CA" w14:textId="77777777" w:rsidR="005656EA" w:rsidRPr="00BB1A42" w:rsidRDefault="005656EA" w:rsidP="00673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副代表：</w:t>
            </w:r>
          </w:p>
        </w:tc>
      </w:tr>
      <w:tr w:rsidR="00634BA6" w14:paraId="3B51FA95" w14:textId="77777777" w:rsidTr="00BB1A42">
        <w:trPr>
          <w:trHeight w:val="812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</w:tcPr>
          <w:p w14:paraId="1205D526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海外の場合</w:t>
            </w:r>
          </w:p>
          <w:p w14:paraId="04CEC037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滞在国の日本政府在外公館</w:t>
            </w:r>
          </w:p>
          <w:p w14:paraId="0AB0B44F" w14:textId="77777777"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（又は準ずる機関）の連絡先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3801E243" w14:textId="77777777" w:rsidR="00634BA6" w:rsidRPr="00673805" w:rsidRDefault="00634BA6" w:rsidP="00E42B02">
            <w:pPr>
              <w:rPr>
                <w:sz w:val="16"/>
                <w:szCs w:val="16"/>
              </w:rPr>
            </w:pPr>
          </w:p>
        </w:tc>
      </w:tr>
      <w:tr w:rsidR="00673805" w14:paraId="16F618C5" w14:textId="77777777" w:rsidTr="005656EA">
        <w:trPr>
          <w:trHeight w:val="459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070297" w14:textId="77777777" w:rsidR="00673805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保険名称・種類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14:paraId="4EFB3A3D" w14:textId="77777777" w:rsidR="00673805" w:rsidRPr="00E42B02" w:rsidRDefault="00673805" w:rsidP="00E42B02">
            <w:pPr>
              <w:rPr>
                <w:sz w:val="16"/>
                <w:szCs w:val="16"/>
              </w:rPr>
            </w:pPr>
          </w:p>
        </w:tc>
      </w:tr>
      <w:tr w:rsidR="008D5EC8" w14:paraId="375C3379" w14:textId="77777777" w:rsidTr="0057061F">
        <w:trPr>
          <w:trHeight w:val="1344"/>
        </w:trPr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20F28A" w14:textId="77777777" w:rsidR="008D5EC8" w:rsidRPr="00BB1A42" w:rsidRDefault="00392E3A" w:rsidP="00392E3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その他特記事項</w:t>
            </w:r>
          </w:p>
        </w:tc>
        <w:tc>
          <w:tcPr>
            <w:tcW w:w="737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D058214" w14:textId="77777777" w:rsidR="008D5EC8" w:rsidRPr="005656EA" w:rsidRDefault="005656EA" w:rsidP="00634BA6">
            <w:pPr>
              <w:rPr>
                <w:sz w:val="16"/>
                <w:szCs w:val="16"/>
              </w:rPr>
            </w:pPr>
            <w:r w:rsidRPr="005656EA">
              <w:rPr>
                <w:rFonts w:hint="eastAsia"/>
                <w:sz w:val="16"/>
                <w:szCs w:val="16"/>
              </w:rPr>
              <w:t>・アナフィラキシー保有者の確認（　　　）</w:t>
            </w:r>
            <w:r>
              <w:rPr>
                <w:rFonts w:hint="eastAsia"/>
                <w:sz w:val="16"/>
                <w:szCs w:val="16"/>
              </w:rPr>
              <w:t xml:space="preserve">　・自己注射器（</w:t>
            </w:r>
            <w:r>
              <w:rPr>
                <w:sz w:val="16"/>
                <w:szCs w:val="16"/>
              </w:rPr>
              <w:t>©</w:t>
            </w:r>
            <w:r>
              <w:rPr>
                <w:rFonts w:hint="eastAsia"/>
                <w:sz w:val="16"/>
                <w:szCs w:val="16"/>
              </w:rPr>
              <w:t>エピペン）保有者の確認（　　　）</w:t>
            </w:r>
          </w:p>
        </w:tc>
      </w:tr>
    </w:tbl>
    <w:p w14:paraId="672F8C9C" w14:textId="77777777" w:rsidR="00F923BF" w:rsidRPr="005656EA" w:rsidRDefault="00BB1A42" w:rsidP="005656EA">
      <w:pPr>
        <w:rPr>
          <w:rFonts w:asciiTheme="minorEastAsia" w:hAnsiTheme="minorEastAsia"/>
          <w:sz w:val="18"/>
          <w:szCs w:val="18"/>
        </w:rPr>
      </w:pPr>
      <w:r w:rsidRPr="005656EA">
        <w:rPr>
          <w:rFonts w:asciiTheme="minorEastAsia" w:hAnsiTheme="minorEastAsia" w:hint="eastAsia"/>
          <w:sz w:val="18"/>
          <w:szCs w:val="18"/>
        </w:rPr>
        <w:t xml:space="preserve">　</w:t>
      </w:r>
      <w:r w:rsidR="005656EA" w:rsidRPr="005656EA">
        <w:rPr>
          <w:rFonts w:asciiTheme="minorEastAsia" w:hAnsiTheme="minorEastAsia" w:hint="eastAsia"/>
          <w:sz w:val="18"/>
          <w:szCs w:val="18"/>
        </w:rPr>
        <w:t>＊実施１週間前まで</w:t>
      </w:r>
      <w:r w:rsidR="00A55AF5">
        <w:rPr>
          <w:rFonts w:asciiTheme="minorEastAsia" w:hAnsiTheme="minorEastAsia" w:hint="eastAsia"/>
          <w:sz w:val="18"/>
          <w:szCs w:val="18"/>
        </w:rPr>
        <w:t>に本紙を</w:t>
      </w:r>
      <w:r w:rsidR="005656EA" w:rsidRPr="005656EA">
        <w:rPr>
          <w:rFonts w:asciiTheme="minorEastAsia" w:hAnsiTheme="minorEastAsia" w:hint="eastAsia"/>
          <w:sz w:val="18"/>
          <w:szCs w:val="18"/>
        </w:rPr>
        <w:t>提出</w:t>
      </w:r>
      <w:r w:rsidR="00A55AF5">
        <w:rPr>
          <w:rFonts w:asciiTheme="minorEastAsia" w:hAnsiTheme="minorEastAsia" w:hint="eastAsia"/>
          <w:sz w:val="18"/>
          <w:szCs w:val="18"/>
        </w:rPr>
        <w:t>すること。</w:t>
      </w:r>
      <w:r w:rsidRPr="005656EA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</w:t>
      </w:r>
    </w:p>
    <w:sectPr w:rsidR="00F923BF" w:rsidRPr="005656EA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39F4" w14:textId="77777777" w:rsidR="00876BF4" w:rsidRDefault="00876BF4" w:rsidP="00EB5CFF">
      <w:r>
        <w:separator/>
      </w:r>
    </w:p>
  </w:endnote>
  <w:endnote w:type="continuationSeparator" w:id="0">
    <w:p w14:paraId="5DD2AECF" w14:textId="77777777" w:rsidR="00876BF4" w:rsidRDefault="00876BF4" w:rsidP="00E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1DFF" w14:textId="77777777" w:rsidR="00876BF4" w:rsidRDefault="00876BF4" w:rsidP="00EB5CFF">
      <w:r>
        <w:separator/>
      </w:r>
    </w:p>
  </w:footnote>
  <w:footnote w:type="continuationSeparator" w:id="0">
    <w:p w14:paraId="33E039DB" w14:textId="77777777" w:rsidR="00876BF4" w:rsidRDefault="00876BF4" w:rsidP="00E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2E3A"/>
    <w:rsid w:val="00395A4C"/>
    <w:rsid w:val="003B6886"/>
    <w:rsid w:val="003C617B"/>
    <w:rsid w:val="003D2969"/>
    <w:rsid w:val="003D3BA4"/>
    <w:rsid w:val="003D5B54"/>
    <w:rsid w:val="003D7E6A"/>
    <w:rsid w:val="003E47A2"/>
    <w:rsid w:val="003E6F2E"/>
    <w:rsid w:val="0040022E"/>
    <w:rsid w:val="00400EB1"/>
    <w:rsid w:val="00404F4E"/>
    <w:rsid w:val="00413C8D"/>
    <w:rsid w:val="004161E2"/>
    <w:rsid w:val="00421D49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66FF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656EA"/>
    <w:rsid w:val="0057061F"/>
    <w:rsid w:val="00573BC2"/>
    <w:rsid w:val="00597903"/>
    <w:rsid w:val="005A4406"/>
    <w:rsid w:val="005A73CB"/>
    <w:rsid w:val="005B5D1F"/>
    <w:rsid w:val="005B6C7D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73805"/>
    <w:rsid w:val="006875AA"/>
    <w:rsid w:val="0069049F"/>
    <w:rsid w:val="006920D7"/>
    <w:rsid w:val="006B0D69"/>
    <w:rsid w:val="006B149B"/>
    <w:rsid w:val="006B4B97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76BF4"/>
    <w:rsid w:val="00882738"/>
    <w:rsid w:val="00884C09"/>
    <w:rsid w:val="00886B8C"/>
    <w:rsid w:val="008873DE"/>
    <w:rsid w:val="0088783D"/>
    <w:rsid w:val="00891E1D"/>
    <w:rsid w:val="00894962"/>
    <w:rsid w:val="008A0CEB"/>
    <w:rsid w:val="008B2E11"/>
    <w:rsid w:val="008B4C27"/>
    <w:rsid w:val="008B7E00"/>
    <w:rsid w:val="008C04CE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5AF5"/>
    <w:rsid w:val="00A57A93"/>
    <w:rsid w:val="00A61E94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1A42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733EA"/>
    <w:rsid w:val="00C83516"/>
    <w:rsid w:val="00C838F0"/>
    <w:rsid w:val="00C83BD0"/>
    <w:rsid w:val="00C84281"/>
    <w:rsid w:val="00C914B7"/>
    <w:rsid w:val="00C917E5"/>
    <w:rsid w:val="00C950FE"/>
    <w:rsid w:val="00CA1DBD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038F9"/>
    <w:rsid w:val="00D10602"/>
    <w:rsid w:val="00D150A7"/>
    <w:rsid w:val="00D17297"/>
    <w:rsid w:val="00D17EA7"/>
    <w:rsid w:val="00D20319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3AB3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4245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5CFF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D1DFD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709235"/>
  <w15:docId w15:val="{96F812DD-75B4-41B3-9E33-7FF91E89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CFF"/>
  </w:style>
  <w:style w:type="paragraph" w:styleId="a5">
    <w:name w:val="footer"/>
    <w:basedOn w:val="a"/>
    <w:link w:val="a6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SETO TAKAKO</cp:lastModifiedBy>
  <cp:revision>2</cp:revision>
  <cp:lastPrinted>2017-03-14T02:22:00Z</cp:lastPrinted>
  <dcterms:created xsi:type="dcterms:W3CDTF">2026-04-23T05:32:00Z</dcterms:created>
  <dcterms:modified xsi:type="dcterms:W3CDTF">2026-04-23T05:32:00Z</dcterms:modified>
</cp:coreProperties>
</file>